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029E9" w14:textId="0F405F51" w:rsidR="00526884" w:rsidRPr="00505EB1" w:rsidRDefault="00CA07C9" w:rsidP="00AC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DC1948" wp14:editId="61445719">
            <wp:simplePos x="0" y="0"/>
            <wp:positionH relativeFrom="margin">
              <wp:posOffset>5327842</wp:posOffset>
            </wp:positionH>
            <wp:positionV relativeFrom="paragraph">
              <wp:posOffset>-814167</wp:posOffset>
            </wp:positionV>
            <wp:extent cx="1220901" cy="122090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67" cy="1223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EB1" w:rsidRPr="00505EB1">
        <w:rPr>
          <w:rFonts w:ascii="Times New Roman" w:hAnsi="Times New Roman" w:cs="Times New Roman"/>
          <w:sz w:val="24"/>
          <w:szCs w:val="24"/>
          <w:highlight w:val="yellow"/>
        </w:rPr>
        <w:t>Tipo de artigo</w:t>
      </w:r>
    </w:p>
    <w:p w14:paraId="68B6E640" w14:textId="4FFF2AED" w:rsidR="00505EB1" w:rsidRDefault="00505EB1" w:rsidP="00AC3D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58507B" w14:textId="244A9E27" w:rsidR="00505EB1" w:rsidRDefault="00505EB1" w:rsidP="00AC3D4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D00">
        <w:rPr>
          <w:rFonts w:ascii="Times New Roman" w:hAnsi="Times New Roman" w:cs="Times New Roman"/>
          <w:b/>
          <w:bCs/>
          <w:sz w:val="24"/>
          <w:szCs w:val="24"/>
        </w:rPr>
        <w:t xml:space="preserve">Título do manuscrito </w:t>
      </w:r>
      <w:r w:rsidRPr="001778D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(fonte Times New Roman, tamanho 12, em negrito, apenas a primeira letra da palavra inicial e inicias de substantivos próprios em caixa alta)</w:t>
      </w:r>
    </w:p>
    <w:p w14:paraId="226B4FC0" w14:textId="272833ED" w:rsidR="00505EB1" w:rsidRDefault="00505EB1" w:rsidP="00AC3D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C73B79" w14:textId="3612D10E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highlight w:val="yellow"/>
        </w:rPr>
        <w:t>Nome completo do autor</w:t>
      </w: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50BD2A11" w14:textId="67ECEC65" w:rsidR="00505EB1" w:rsidRDefault="00000000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05EB1" w:rsidRPr="00DC25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  <w:r w:rsidR="00505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F3F16" w14:textId="74F4631E" w:rsidR="00545FB8" w:rsidRDefault="00545FB8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1202C5C8" w14:textId="24F6AE9B" w:rsidR="00545FB8" w:rsidRPr="00505EB1" w:rsidRDefault="00545FB8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(opcional):</w:t>
      </w:r>
    </w:p>
    <w:p w14:paraId="19A24687" w14:textId="2B147B3D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highlight w:val="yellow"/>
        </w:rPr>
        <w:t>Nome completo do autor</w:t>
      </w: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217A544" w14:textId="3DDFDE70" w:rsidR="00505EB1" w:rsidRDefault="00000000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05EB1" w:rsidRPr="00DC25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  <w:r w:rsidR="00505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ED42F" w14:textId="77777777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47E00A43" w14:textId="77777777" w:rsidR="00545FB8" w:rsidRPr="00505EB1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(opcional):</w:t>
      </w:r>
    </w:p>
    <w:p w14:paraId="32643957" w14:textId="20C083D5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highlight w:val="yellow"/>
        </w:rPr>
        <w:t>Nome completo do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9F882A4" w14:textId="4C0C4F05" w:rsidR="00505EB1" w:rsidRDefault="00000000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05EB1" w:rsidRPr="00DC25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  <w:r w:rsidR="00505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C67A6" w14:textId="77777777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238C0125" w14:textId="77777777" w:rsidR="00545FB8" w:rsidRPr="00505EB1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(opcional):</w:t>
      </w:r>
    </w:p>
    <w:p w14:paraId="5DB8A4B8" w14:textId="039A1E83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highlight w:val="yellow"/>
        </w:rPr>
        <w:t>Nome completo do autor</w:t>
      </w: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0F940A34" w14:textId="11BFEE53" w:rsidR="00505EB1" w:rsidRDefault="00000000" w:rsidP="00AC3D49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="00505EB1" w:rsidRPr="00DC25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4259083D" w14:textId="77777777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69194E92" w14:textId="77777777" w:rsidR="00545FB8" w:rsidRPr="00505EB1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(opcional):</w:t>
      </w:r>
    </w:p>
    <w:p w14:paraId="76AAD3FA" w14:textId="4F3C04A2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highlight w:val="yellow"/>
        </w:rPr>
        <w:t>Nome completo do autor</w:t>
      </w: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12931DF3" w14:textId="372A3331" w:rsidR="00505EB1" w:rsidRDefault="00000000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C3D49" w:rsidRPr="00DC25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  <w:r w:rsidR="00AC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CA67C" w14:textId="77777777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6679A959" w14:textId="77777777" w:rsidR="00545FB8" w:rsidRPr="00505EB1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(opcional):</w:t>
      </w:r>
    </w:p>
    <w:p w14:paraId="30F0BE22" w14:textId="7B6BB37D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highlight w:val="yellow"/>
        </w:rPr>
        <w:t>Nome completo do autor</w:t>
      </w: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1EBAE370" w14:textId="4FD35D79" w:rsidR="00505EB1" w:rsidRDefault="00000000" w:rsidP="00AC3D49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13" w:history="1">
        <w:r w:rsidR="00505EB1" w:rsidRPr="00DC25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</w:p>
    <w:p w14:paraId="6F560066" w14:textId="77777777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3E14C572" w14:textId="77777777" w:rsidR="00545FB8" w:rsidRPr="00505EB1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(opcional):</w:t>
      </w:r>
    </w:p>
    <w:p w14:paraId="5B64CF1C" w14:textId="0DB28B22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highlight w:val="yellow"/>
        </w:rPr>
        <w:t>Nome completo do autor</w:t>
      </w: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456A5244" w14:textId="1963F161" w:rsidR="00505EB1" w:rsidRDefault="00000000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05EB1" w:rsidRPr="00DC2540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https://orcid.org/0000-0000-0000-0000</w:t>
        </w:r>
      </w:hyperlink>
      <w:r w:rsidR="00505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A4E8D" w14:textId="77777777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33EFA0F2" w14:textId="77777777" w:rsidR="00545FB8" w:rsidRPr="00505EB1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username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(opcional):</w:t>
      </w:r>
    </w:p>
    <w:p w14:paraId="0EEE483E" w14:textId="4B5C1080" w:rsid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A5397" w14:textId="77777777" w:rsidR="003C4DBF" w:rsidRPr="00CA07C9" w:rsidRDefault="003C4DBF" w:rsidP="003C4DB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07C9">
        <w:rPr>
          <w:rFonts w:ascii="Times New Roman" w:hAnsi="Times New Roman" w:cs="Times New Roman"/>
          <w:color w:val="FF0000"/>
          <w:sz w:val="24"/>
          <w:szCs w:val="24"/>
        </w:rPr>
        <w:lastRenderedPageBreak/>
        <w:t>Para autores que possuem a mesma instituição de vinculação e mesmo Programa de Pós-graduação de vinculação (se houver), utilizar a mesma numeração.</w:t>
      </w:r>
    </w:p>
    <w:p w14:paraId="66563EA6" w14:textId="4891C98E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Instituição de vinculação do autor. Programa de Pós-graduação de vinculação, se houver. Cidade, Estado, País. </w:t>
      </w:r>
    </w:p>
    <w:p w14:paraId="4CADE0B7" w14:textId="6BF4F50C" w:rsid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Instituição de vinculação do autor. Programa de Pós-graduação de vinculação, se houver. Cidade, Estado, País. </w:t>
      </w:r>
    </w:p>
    <w:p w14:paraId="05CDD4F5" w14:textId="2F69C492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Instituição de vinculação do autor. Programa de Pós-graduação de vinculação, se houver. Cidade, Estado, País. </w:t>
      </w:r>
    </w:p>
    <w:p w14:paraId="2942E166" w14:textId="334D5A02" w:rsid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Instituição de vinculação do autor. Programa de Pós-graduação de vinculação, se houver. Cidade, Estado, País. </w:t>
      </w:r>
    </w:p>
    <w:p w14:paraId="6C00013E" w14:textId="6DF39EE3" w:rsidR="003D1B14" w:rsidRDefault="003D1B14" w:rsidP="003D1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B1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Instituição de vinculação do autor. Programa de Pós-graduação de vinculação, se houver. Cidade, Estado, País. </w:t>
      </w:r>
    </w:p>
    <w:p w14:paraId="573C9119" w14:textId="0419BDFA" w:rsidR="003D1B14" w:rsidRDefault="003D1B14" w:rsidP="003D1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Instituição de vinculação do autor. Programa de Pós-graduação de vinculação, se houver. Cidade, Estado, País. </w:t>
      </w:r>
    </w:p>
    <w:p w14:paraId="49974360" w14:textId="2BCFEAD3" w:rsidR="003D1B14" w:rsidRDefault="003D1B14" w:rsidP="003D1B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Instituição de vinculação do autor. Programa de Pós-graduação de vinculação, se houver. Cidade, Estado, País. </w:t>
      </w:r>
    </w:p>
    <w:p w14:paraId="6EA6AD63" w14:textId="77777777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81D1A" w14:textId="77777777" w:rsidR="00505EB1" w:rsidRPr="00C9394D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94D">
        <w:rPr>
          <w:rFonts w:ascii="Times New Roman" w:hAnsi="Times New Roman" w:cs="Times New Roman"/>
          <w:b/>
          <w:bCs/>
          <w:sz w:val="24"/>
          <w:szCs w:val="24"/>
        </w:rPr>
        <w:t>CONTRIBUIÇÃO DE AUTORIA</w:t>
      </w:r>
    </w:p>
    <w:p w14:paraId="14C7B111" w14:textId="43566404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</w:rPr>
        <w:t xml:space="preserve">Concepção ou desenho do estudo: </w:t>
      </w:r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>Último s</w:t>
      </w:r>
      <w:r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obrenome AB, </w:t>
      </w:r>
      <w:proofErr w:type="gramStart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>Último</w:t>
      </w:r>
      <w:proofErr w:type="gramEnd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 s</w:t>
      </w:r>
      <w:r w:rsidRPr="004B6458">
        <w:rPr>
          <w:rFonts w:ascii="Times New Roman" w:hAnsi="Times New Roman" w:cs="Times New Roman"/>
          <w:sz w:val="24"/>
          <w:szCs w:val="24"/>
          <w:highlight w:val="yellow"/>
        </w:rPr>
        <w:t>obrenome BC</w:t>
      </w:r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7FABFDE8" w14:textId="56BA91E3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</w:rPr>
        <w:t xml:space="preserve">Coleta de dados: </w:t>
      </w:r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Último sobrenome AB, </w:t>
      </w:r>
      <w:proofErr w:type="gramStart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>Último</w:t>
      </w:r>
      <w:proofErr w:type="gramEnd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 sobrenome BC.</w:t>
      </w:r>
    </w:p>
    <w:p w14:paraId="0D0843EF" w14:textId="7DB10639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</w:rPr>
        <w:t>Análise e interpretação dos dados:</w:t>
      </w:r>
      <w:r w:rsidR="004B6458">
        <w:rPr>
          <w:rFonts w:ascii="Times New Roman" w:hAnsi="Times New Roman" w:cs="Times New Roman"/>
          <w:sz w:val="24"/>
          <w:szCs w:val="24"/>
        </w:rPr>
        <w:t xml:space="preserve"> </w:t>
      </w:r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Último sobrenome AB, </w:t>
      </w:r>
      <w:proofErr w:type="gramStart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>Último</w:t>
      </w:r>
      <w:proofErr w:type="gramEnd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 sobrenome BC.</w:t>
      </w:r>
    </w:p>
    <w:p w14:paraId="04C1E26E" w14:textId="75DFFFA5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</w:rPr>
        <w:t xml:space="preserve">Redação do artigo ou revisão crítica: </w:t>
      </w:r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Último sobrenome AB, </w:t>
      </w:r>
      <w:proofErr w:type="gramStart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>Último</w:t>
      </w:r>
      <w:proofErr w:type="gramEnd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 sobrenome BC.</w:t>
      </w:r>
    </w:p>
    <w:p w14:paraId="455C1B2A" w14:textId="3D4334AC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EB1">
        <w:rPr>
          <w:rFonts w:ascii="Times New Roman" w:hAnsi="Times New Roman" w:cs="Times New Roman"/>
          <w:sz w:val="24"/>
          <w:szCs w:val="24"/>
        </w:rPr>
        <w:t xml:space="preserve">Aprovação final da versão a ser publicada: </w:t>
      </w:r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Último sobrenome AB, </w:t>
      </w:r>
      <w:proofErr w:type="gramStart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>Último</w:t>
      </w:r>
      <w:proofErr w:type="gramEnd"/>
      <w:r w:rsidR="004B6458" w:rsidRPr="004B6458">
        <w:rPr>
          <w:rFonts w:ascii="Times New Roman" w:hAnsi="Times New Roman" w:cs="Times New Roman"/>
          <w:sz w:val="24"/>
          <w:szCs w:val="24"/>
          <w:highlight w:val="yellow"/>
        </w:rPr>
        <w:t xml:space="preserve"> sobrenome BC.</w:t>
      </w:r>
    </w:p>
    <w:p w14:paraId="798AF751" w14:textId="77777777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6E0AE" w14:textId="0AFE428D" w:rsidR="00505EB1" w:rsidRPr="00C9394D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94D">
        <w:rPr>
          <w:rFonts w:ascii="Times New Roman" w:hAnsi="Times New Roman" w:cs="Times New Roman"/>
          <w:b/>
          <w:bCs/>
          <w:sz w:val="24"/>
          <w:szCs w:val="24"/>
        </w:rPr>
        <w:t>AUTOR CORRESPONDENTE</w:t>
      </w:r>
    </w:p>
    <w:p w14:paraId="5CB9D954" w14:textId="661D8EC2" w:rsidR="00505EB1" w:rsidRPr="00950B3F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3F">
        <w:rPr>
          <w:rFonts w:ascii="Times New Roman" w:hAnsi="Times New Roman" w:cs="Times New Roman"/>
          <w:sz w:val="24"/>
          <w:szCs w:val="24"/>
        </w:rPr>
        <w:t>Nome completo</w:t>
      </w:r>
      <w:r w:rsidR="00950B3F" w:rsidRPr="00950B3F">
        <w:rPr>
          <w:rFonts w:ascii="Times New Roman" w:hAnsi="Times New Roman" w:cs="Times New Roman"/>
          <w:sz w:val="24"/>
          <w:szCs w:val="24"/>
        </w:rPr>
        <w:t>:</w:t>
      </w:r>
    </w:p>
    <w:p w14:paraId="2532390F" w14:textId="239FAC83" w:rsidR="00505EB1" w:rsidRPr="00950B3F" w:rsidRDefault="00C9394D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B3F">
        <w:rPr>
          <w:rFonts w:ascii="Times New Roman" w:hAnsi="Times New Roman" w:cs="Times New Roman"/>
          <w:sz w:val="24"/>
          <w:szCs w:val="24"/>
        </w:rPr>
        <w:t>E-mail</w:t>
      </w:r>
      <w:r w:rsidR="00950B3F" w:rsidRPr="00950B3F">
        <w:rPr>
          <w:rFonts w:ascii="Times New Roman" w:hAnsi="Times New Roman" w:cs="Times New Roman"/>
          <w:sz w:val="24"/>
          <w:szCs w:val="24"/>
        </w:rPr>
        <w:t>:</w:t>
      </w:r>
    </w:p>
    <w:p w14:paraId="1829FD28" w14:textId="77777777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00F75" w14:textId="77777777" w:rsidR="00C9394D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4D">
        <w:rPr>
          <w:rFonts w:ascii="Times New Roman" w:hAnsi="Times New Roman" w:cs="Times New Roman"/>
          <w:b/>
          <w:bCs/>
          <w:sz w:val="24"/>
          <w:szCs w:val="24"/>
        </w:rPr>
        <w:t>ORIGEM DO ARTIGO</w:t>
      </w:r>
      <w:r w:rsidRPr="00505E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28F39" w14:textId="02153411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94D">
        <w:rPr>
          <w:rFonts w:ascii="Times New Roman" w:hAnsi="Times New Roman" w:cs="Times New Roman"/>
          <w:sz w:val="24"/>
          <w:szCs w:val="24"/>
          <w:highlight w:val="yellow"/>
        </w:rPr>
        <w:t>Se necessário</w:t>
      </w:r>
      <w:r w:rsidR="00C9394D" w:rsidRPr="00C9394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C9394D">
        <w:rPr>
          <w:rFonts w:ascii="Times New Roman" w:hAnsi="Times New Roman" w:cs="Times New Roman"/>
          <w:sz w:val="24"/>
          <w:szCs w:val="24"/>
          <w:highlight w:val="yellow"/>
        </w:rPr>
        <w:t>Extraído da dissertação/tese – inserir título do trabalho., apresentada ao Programa de Pós-Graduação XXXX, da Universidade XXXX, em ano de apresentação.</w:t>
      </w:r>
    </w:p>
    <w:p w14:paraId="117CDD90" w14:textId="77777777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C9BF3" w14:textId="77777777" w:rsidR="00505EB1" w:rsidRPr="00710377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377">
        <w:rPr>
          <w:rFonts w:ascii="Times New Roman" w:hAnsi="Times New Roman" w:cs="Times New Roman"/>
          <w:b/>
          <w:bCs/>
          <w:sz w:val="24"/>
          <w:szCs w:val="24"/>
        </w:rPr>
        <w:t>APROVAÇÃO DE COMITÊ DE ÉTICA EM PESQUISA</w:t>
      </w:r>
    </w:p>
    <w:p w14:paraId="2E88FF43" w14:textId="04FBC4BD" w:rsidR="00505EB1" w:rsidRPr="00710377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037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Estudo aprovado pelo Comitê de Ética em Pesquisa da (local?), Parecer n. </w:t>
      </w:r>
      <w:proofErr w:type="spellStart"/>
      <w:r w:rsidRPr="00710377">
        <w:rPr>
          <w:rFonts w:ascii="Times New Roman" w:hAnsi="Times New Roman" w:cs="Times New Roman"/>
          <w:sz w:val="24"/>
          <w:szCs w:val="24"/>
          <w:highlight w:val="yellow"/>
        </w:rPr>
        <w:t>xxxxx</w:t>
      </w:r>
      <w:proofErr w:type="spellEnd"/>
      <w:r w:rsidRPr="00710377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Pr="00710377">
        <w:rPr>
          <w:rFonts w:ascii="Times New Roman" w:hAnsi="Times New Roman" w:cs="Times New Roman"/>
          <w:sz w:val="24"/>
          <w:szCs w:val="24"/>
          <w:highlight w:val="yellow"/>
        </w:rPr>
        <w:t>xxxx</w:t>
      </w:r>
      <w:proofErr w:type="spellEnd"/>
      <w:r w:rsidRPr="00710377">
        <w:rPr>
          <w:rFonts w:ascii="Times New Roman" w:hAnsi="Times New Roman" w:cs="Times New Roman"/>
          <w:sz w:val="24"/>
          <w:szCs w:val="24"/>
          <w:highlight w:val="yellow"/>
        </w:rPr>
        <w:t xml:space="preserve">, Certificado de Apresentação para Apreciação Ética </w:t>
      </w:r>
      <w:proofErr w:type="spellStart"/>
      <w:r w:rsidRPr="00710377">
        <w:rPr>
          <w:rFonts w:ascii="Times New Roman" w:hAnsi="Times New Roman" w:cs="Times New Roman"/>
          <w:sz w:val="24"/>
          <w:szCs w:val="24"/>
          <w:highlight w:val="yellow"/>
        </w:rPr>
        <w:t>xxxxxxx</w:t>
      </w:r>
      <w:proofErr w:type="spellEnd"/>
      <w:r w:rsidRPr="0071037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49B728FA" w14:textId="5AEC4803" w:rsidR="00710377" w:rsidRPr="00505EB1" w:rsidRDefault="00710377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377">
        <w:rPr>
          <w:rFonts w:ascii="Times New Roman" w:hAnsi="Times New Roman" w:cs="Times New Roman"/>
          <w:sz w:val="24"/>
          <w:szCs w:val="24"/>
          <w:highlight w:val="yellow"/>
        </w:rPr>
        <w:t>Caso não seja necessária aprovação do estudo pelo Comitê de Ética em Pesquisa, apresentar esta informação e sua justificativa.</w:t>
      </w:r>
    </w:p>
    <w:p w14:paraId="5EAF9946" w14:textId="77777777" w:rsidR="00505EB1" w:rsidRP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CC37E" w14:textId="31D6853D" w:rsidR="00505EB1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377">
        <w:rPr>
          <w:rFonts w:ascii="Times New Roman" w:hAnsi="Times New Roman" w:cs="Times New Roman"/>
          <w:b/>
          <w:bCs/>
          <w:sz w:val="24"/>
          <w:szCs w:val="24"/>
        </w:rPr>
        <w:t>AGRADECIMENTOS</w:t>
      </w:r>
    </w:p>
    <w:p w14:paraId="0DC23C32" w14:textId="0119C725" w:rsidR="00710377" w:rsidRPr="00710377" w:rsidRDefault="00710377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377">
        <w:rPr>
          <w:rFonts w:ascii="Times New Roman" w:hAnsi="Times New Roman" w:cs="Times New Roman"/>
          <w:sz w:val="24"/>
          <w:szCs w:val="24"/>
          <w:highlight w:val="yellow"/>
        </w:rPr>
        <w:t>Opcional.</w:t>
      </w:r>
    </w:p>
    <w:p w14:paraId="54F98F50" w14:textId="77777777" w:rsidR="00710377" w:rsidRPr="00710377" w:rsidRDefault="00710377" w:rsidP="00AC3D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4A711" w14:textId="77777777" w:rsidR="00505EB1" w:rsidRPr="00300DA2" w:rsidRDefault="00505EB1" w:rsidP="00AC3D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0DA2">
        <w:rPr>
          <w:rFonts w:ascii="Times New Roman" w:hAnsi="Times New Roman" w:cs="Times New Roman"/>
          <w:b/>
          <w:bCs/>
          <w:sz w:val="24"/>
          <w:szCs w:val="24"/>
        </w:rPr>
        <w:t>CONFLITO DE INTERESSES</w:t>
      </w:r>
    </w:p>
    <w:p w14:paraId="2B5A6BA1" w14:textId="56E459FD" w:rsidR="00505EB1" w:rsidRDefault="00300DA2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A2">
        <w:rPr>
          <w:rFonts w:ascii="Times New Roman" w:hAnsi="Times New Roman" w:cs="Times New Roman"/>
          <w:sz w:val="24"/>
          <w:szCs w:val="24"/>
          <w:highlight w:val="yellow"/>
        </w:rPr>
        <w:t>Indicar se</w:t>
      </w:r>
      <w:r w:rsidR="00505EB1"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 há </w:t>
      </w:r>
      <w:r w:rsidRPr="00300DA2">
        <w:rPr>
          <w:rFonts w:ascii="Times New Roman" w:hAnsi="Times New Roman" w:cs="Times New Roman"/>
          <w:sz w:val="24"/>
          <w:szCs w:val="24"/>
          <w:highlight w:val="yellow"/>
        </w:rPr>
        <w:t xml:space="preserve">ou não </w:t>
      </w:r>
      <w:r w:rsidR="00505EB1" w:rsidRPr="00300DA2">
        <w:rPr>
          <w:rFonts w:ascii="Times New Roman" w:hAnsi="Times New Roman" w:cs="Times New Roman"/>
          <w:sz w:val="24"/>
          <w:szCs w:val="24"/>
          <w:highlight w:val="yellow"/>
        </w:rPr>
        <w:t>conflito de interesses.</w:t>
      </w:r>
    </w:p>
    <w:p w14:paraId="08249F8B" w14:textId="77777777" w:rsidR="00404C44" w:rsidRDefault="00404C44" w:rsidP="00AC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19C44" w14:textId="77777777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DECLARAÇÃO DE USO DE INTELIGÊNCIA ARTIFICIAL PARA GERAÇÃO DE CONTEÚDO </w:t>
      </w:r>
    </w:p>
    <w:p w14:paraId="3184B8B7" w14:textId="20B277AB" w:rsidR="00545FB8" w:rsidRDefault="00545FB8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FB8">
        <w:rPr>
          <w:rFonts w:ascii="Times New Roman" w:hAnsi="Times New Roman" w:cs="Times New Roman"/>
          <w:sz w:val="24"/>
          <w:szCs w:val="24"/>
        </w:rPr>
        <w:t>Informar se houve utilização de inteligência artificial (CHATGPT, etc.) para gerar conteúdo do manuscrito em qualquer fase da redação do artigo. A declaração aparecerá no trabalho publicado</w:t>
      </w:r>
      <w:r w:rsidR="00404C44">
        <w:rPr>
          <w:rFonts w:ascii="Times New Roman" w:hAnsi="Times New Roman" w:cs="Times New Roman"/>
          <w:sz w:val="24"/>
          <w:szCs w:val="24"/>
        </w:rPr>
        <w:t>. Para informar siga o modelo abaixo:</w:t>
      </w:r>
    </w:p>
    <w:p w14:paraId="3175ADF6" w14:textId="6248730F" w:rsidR="00404C44" w:rsidRDefault="00404C44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C44">
        <w:rPr>
          <w:rFonts w:ascii="Times New Roman" w:hAnsi="Times New Roman" w:cs="Times New Roman"/>
          <w:sz w:val="24"/>
          <w:szCs w:val="24"/>
          <w:highlight w:val="yellow"/>
        </w:rPr>
        <w:t xml:space="preserve">EX.: </w:t>
      </w:r>
      <w:bookmarkStart w:id="0" w:name="_Hlk151111680"/>
      <w:r w:rsidR="00545FB8" w:rsidRPr="00404C44">
        <w:rPr>
          <w:rFonts w:ascii="Times New Roman" w:hAnsi="Times New Roman" w:cs="Times New Roman"/>
          <w:sz w:val="24"/>
          <w:szCs w:val="24"/>
          <w:highlight w:val="yellow"/>
        </w:rPr>
        <w:t xml:space="preserve">Os autores usaram [nome da ferramenta] durante a preparação </w:t>
      </w:r>
      <w:r w:rsidRPr="00404C44">
        <w:rPr>
          <w:rFonts w:ascii="Times New Roman" w:hAnsi="Times New Roman" w:cs="Times New Roman"/>
          <w:sz w:val="24"/>
          <w:szCs w:val="24"/>
          <w:highlight w:val="yellow"/>
        </w:rPr>
        <w:t>desse trabalho para [explicitar a(s) razão(</w:t>
      </w:r>
      <w:proofErr w:type="spellStart"/>
      <w:r w:rsidRPr="00404C44">
        <w:rPr>
          <w:rFonts w:ascii="Times New Roman" w:hAnsi="Times New Roman" w:cs="Times New Roman"/>
          <w:sz w:val="24"/>
          <w:szCs w:val="24"/>
          <w:highlight w:val="yellow"/>
        </w:rPr>
        <w:t>ões</w:t>
      </w:r>
      <w:proofErr w:type="spellEnd"/>
      <w:r w:rsidRPr="00404C44">
        <w:rPr>
          <w:rFonts w:ascii="Times New Roman" w:hAnsi="Times New Roman" w:cs="Times New Roman"/>
          <w:sz w:val="24"/>
          <w:szCs w:val="24"/>
          <w:highlight w:val="yellow"/>
        </w:rPr>
        <w:t>) do uso]. Após a utilização da ferramenta/serviço, os autores revisaram e editaram o conteúdo necessário e assumem a responsabilidade da publicação do conteúdo.</w:t>
      </w:r>
    </w:p>
    <w:bookmarkEnd w:id="0"/>
    <w:p w14:paraId="646F9ACC" w14:textId="2AEFD495" w:rsidR="00404C44" w:rsidRDefault="00404C44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os autores devem fazer download da declaração de uso de inteligência artificial para geração de conteúdo disponível no site da REUFPI em diretrizes para autores e inserir durante a submissão do artigo como documento suplementar.</w:t>
      </w:r>
    </w:p>
    <w:p w14:paraId="225B81BE" w14:textId="77777777" w:rsidR="00404C44" w:rsidRDefault="00404C44" w:rsidP="00545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156FD" w14:textId="67B94C0D" w:rsidR="00505EB1" w:rsidRDefault="00F723D8" w:rsidP="0030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23D8">
        <w:rPr>
          <w:rFonts w:ascii="Times New Roman" w:hAnsi="Times New Roman" w:cs="Times New Roman"/>
          <w:b/>
          <w:bCs/>
          <w:sz w:val="24"/>
          <w:szCs w:val="24"/>
        </w:rPr>
        <w:t>INDICAÇÃO DE DOIS POSSÍVEIS PARECERISTAS PARA A AVALIAÇÃO DO ARTIGO</w:t>
      </w:r>
    </w:p>
    <w:p w14:paraId="16292E0B" w14:textId="77777777" w:rsidR="00F723D8" w:rsidRDefault="00F723D8" w:rsidP="00300D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4287F" w14:textId="5209098A" w:rsidR="00F723D8" w:rsidRPr="00F723D8" w:rsidRDefault="00F723D8" w:rsidP="00F723D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23D8">
        <w:rPr>
          <w:rFonts w:ascii="Times New Roman" w:hAnsi="Times New Roman" w:cs="Times New Roman"/>
          <w:sz w:val="24"/>
          <w:szCs w:val="24"/>
          <w:highlight w:val="yellow"/>
        </w:rPr>
        <w:t>Nome, Instituição, e-mail</w:t>
      </w:r>
    </w:p>
    <w:p w14:paraId="10CC435E" w14:textId="77777777" w:rsidR="00F723D8" w:rsidRPr="00F723D8" w:rsidRDefault="00F723D8" w:rsidP="00F723D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23D8">
        <w:rPr>
          <w:rFonts w:ascii="Times New Roman" w:hAnsi="Times New Roman" w:cs="Times New Roman"/>
          <w:sz w:val="24"/>
          <w:szCs w:val="24"/>
          <w:highlight w:val="yellow"/>
        </w:rPr>
        <w:t>Nome, Instituição, e-mail</w:t>
      </w:r>
    </w:p>
    <w:p w14:paraId="2A79DCA6" w14:textId="67AFCED8" w:rsidR="00F723D8" w:rsidRPr="00F723D8" w:rsidRDefault="00F723D8" w:rsidP="00F723D8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23D8" w:rsidRPr="00F723D8" w:rsidSect="00505EB1">
      <w:head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2B3C5" w14:textId="77777777" w:rsidR="00F93397" w:rsidRDefault="00F93397" w:rsidP="00505EB1">
      <w:pPr>
        <w:spacing w:after="0" w:line="240" w:lineRule="auto"/>
      </w:pPr>
      <w:r>
        <w:separator/>
      </w:r>
    </w:p>
  </w:endnote>
  <w:endnote w:type="continuationSeparator" w:id="0">
    <w:p w14:paraId="34E0B5C5" w14:textId="77777777" w:rsidR="00F93397" w:rsidRDefault="00F93397" w:rsidP="005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1E2B2" w14:textId="77777777" w:rsidR="00F93397" w:rsidRDefault="00F93397" w:rsidP="00505EB1">
      <w:pPr>
        <w:spacing w:after="0" w:line="240" w:lineRule="auto"/>
      </w:pPr>
      <w:r>
        <w:separator/>
      </w:r>
    </w:p>
  </w:footnote>
  <w:footnote w:type="continuationSeparator" w:id="0">
    <w:p w14:paraId="6ABA86FB" w14:textId="77777777" w:rsidR="00F93397" w:rsidRDefault="00F93397" w:rsidP="005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6339D" w14:textId="7F99AB8D" w:rsidR="00505EB1" w:rsidRDefault="00505E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4B26D6" wp14:editId="4557376F">
              <wp:simplePos x="0" y="0"/>
              <wp:positionH relativeFrom="margin">
                <wp:align>left</wp:align>
              </wp:positionH>
              <wp:positionV relativeFrom="topMargin">
                <wp:posOffset>409575</wp:posOffset>
              </wp:positionV>
              <wp:extent cx="3362325" cy="221615"/>
              <wp:effectExtent l="0" t="0" r="0" b="698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66512" w14:textId="283E2742" w:rsidR="00505EB1" w:rsidRPr="00EB5D00" w:rsidRDefault="00505EB1" w:rsidP="00505EB1">
                          <w:pPr>
                            <w:spacing w:after="0" w:line="240" w:lineRule="auto"/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  <w:t xml:space="preserve">Title Page </w:t>
                          </w:r>
                          <w:r w:rsidRPr="00EB5D00">
                            <w:rPr>
                              <w:rFonts w:ascii="Book Antiqua" w:hAnsi="Book Antiqua" w:cs="Times New Roman"/>
                              <w:i/>
                              <w:iCs/>
                              <w:sz w:val="24"/>
                              <w:szCs w:val="24"/>
                            </w:rPr>
                            <w:t>– Revista de Enfermagem da UFPI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B26D6"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32.25pt;width:264.75pt;height:17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" o:allowincell="f" filled="f" stroked="f">
              <v:textbox inset=",0,,0">
                <w:txbxContent>
                  <w:p w14:paraId="0A666512" w14:textId="283E2742" w:rsidR="00505EB1" w:rsidRPr="00EB5D00" w:rsidRDefault="00505EB1" w:rsidP="00505EB1">
                    <w:pPr>
                      <w:spacing w:after="0" w:line="240" w:lineRule="auto"/>
                      <w:rPr>
                        <w:rFonts w:ascii="Book Antiqua" w:hAnsi="Book Antiqua" w:cs="Times New Roman"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Book Antiqua" w:hAnsi="Book Antiqua" w:cs="Times New Roman"/>
                        <w:i/>
                        <w:iCs/>
                        <w:sz w:val="24"/>
                        <w:szCs w:val="24"/>
                      </w:rPr>
                      <w:t xml:space="preserve">Title Page </w:t>
                    </w:r>
                    <w:r w:rsidRPr="00EB5D00">
                      <w:rPr>
                        <w:rFonts w:ascii="Book Antiqua" w:hAnsi="Book Antiqua" w:cs="Times New Roman"/>
                        <w:i/>
                        <w:iCs/>
                        <w:sz w:val="24"/>
                        <w:szCs w:val="24"/>
                      </w:rPr>
                      <w:t>– Revista de Enfermagem da UFPI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432274"/>
    <w:multiLevelType w:val="hybridMultilevel"/>
    <w:tmpl w:val="B0180F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54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B1"/>
    <w:rsid w:val="00101720"/>
    <w:rsid w:val="001F348B"/>
    <w:rsid w:val="00300DA2"/>
    <w:rsid w:val="003063CC"/>
    <w:rsid w:val="003C4DBF"/>
    <w:rsid w:val="003D1B14"/>
    <w:rsid w:val="00404C44"/>
    <w:rsid w:val="004120EC"/>
    <w:rsid w:val="004B6458"/>
    <w:rsid w:val="00505EB1"/>
    <w:rsid w:val="00526884"/>
    <w:rsid w:val="00531CA4"/>
    <w:rsid w:val="00545FB8"/>
    <w:rsid w:val="00710377"/>
    <w:rsid w:val="0087189C"/>
    <w:rsid w:val="008A7B49"/>
    <w:rsid w:val="00936142"/>
    <w:rsid w:val="00942411"/>
    <w:rsid w:val="00950B3F"/>
    <w:rsid w:val="00AC3D49"/>
    <w:rsid w:val="00B303BE"/>
    <w:rsid w:val="00BA1253"/>
    <w:rsid w:val="00BD5A3B"/>
    <w:rsid w:val="00C9394D"/>
    <w:rsid w:val="00CA07C9"/>
    <w:rsid w:val="00D82892"/>
    <w:rsid w:val="00EA08B6"/>
    <w:rsid w:val="00F2048B"/>
    <w:rsid w:val="00F723D8"/>
    <w:rsid w:val="00F9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2B21"/>
  <w15:chartTrackingRefBased/>
  <w15:docId w15:val="{F43CB5FC-F0F9-4D4B-84EF-E8E2E15B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EB1"/>
  </w:style>
  <w:style w:type="paragraph" w:styleId="Rodap">
    <w:name w:val="footer"/>
    <w:basedOn w:val="Normal"/>
    <w:link w:val="RodapChar"/>
    <w:uiPriority w:val="99"/>
    <w:unhideWhenUsed/>
    <w:rsid w:val="00505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EB1"/>
  </w:style>
  <w:style w:type="character" w:styleId="Hyperlink">
    <w:name w:val="Hyperlink"/>
    <w:basedOn w:val="Fontepargpadro"/>
    <w:uiPriority w:val="99"/>
    <w:unhideWhenUsed/>
    <w:rsid w:val="00505E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5EB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7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yperlink" Target="https://orcid.org/0000-0000-0000-0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0-0000-0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wictoborges Pereira Borges</cp:lastModifiedBy>
  <cp:revision>2</cp:revision>
  <dcterms:created xsi:type="dcterms:W3CDTF">2024-09-26T17:59:00Z</dcterms:created>
  <dcterms:modified xsi:type="dcterms:W3CDTF">2024-09-26T17:59:00Z</dcterms:modified>
</cp:coreProperties>
</file>